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7BD24" w14:textId="7889B005" w:rsidR="00E52F08" w:rsidRDefault="00E52F08" w:rsidP="003F5834">
      <w:pPr>
        <w:pStyle w:val="Titel"/>
      </w:pPr>
    </w:p>
    <w:p w14:paraId="24FFE958" w14:textId="154204A5" w:rsidR="00E52F08" w:rsidRDefault="00E52F08" w:rsidP="003F5834">
      <w:pPr>
        <w:pStyle w:val="Titel"/>
      </w:pPr>
    </w:p>
    <w:p w14:paraId="42ABD6C6" w14:textId="477D0D5B" w:rsidR="003554BE" w:rsidRDefault="003554BE" w:rsidP="003F5834">
      <w:pPr>
        <w:pStyle w:val="Titel"/>
      </w:pPr>
    </w:p>
    <w:p w14:paraId="6DED4568" w14:textId="77777777" w:rsidR="00E830D1" w:rsidRDefault="003554BE" w:rsidP="005070CA">
      <w:pPr>
        <w:pStyle w:val="Titel"/>
        <w:jc w:val="center"/>
        <w:rPr>
          <w:sz w:val="72"/>
          <w:szCs w:val="72"/>
        </w:rPr>
      </w:pPr>
      <w:r w:rsidRPr="005E21ED">
        <w:rPr>
          <w:sz w:val="72"/>
          <w:szCs w:val="72"/>
        </w:rPr>
        <w:t>„</w:t>
      </w:r>
      <w:proofErr w:type="spellStart"/>
      <w:r w:rsidR="00E830D1">
        <w:rPr>
          <w:sz w:val="72"/>
          <w:szCs w:val="72"/>
        </w:rPr>
        <w:t>Pedelectraining</w:t>
      </w:r>
      <w:proofErr w:type="spellEnd"/>
      <w:r w:rsidR="00E830D1">
        <w:rPr>
          <w:sz w:val="72"/>
          <w:szCs w:val="72"/>
        </w:rPr>
        <w:t xml:space="preserve"> in</w:t>
      </w:r>
      <w:r w:rsidRPr="005E21ED">
        <w:rPr>
          <w:sz w:val="72"/>
          <w:szCs w:val="72"/>
        </w:rPr>
        <w:t xml:space="preserve">“ </w:t>
      </w:r>
    </w:p>
    <w:p w14:paraId="0F2F2AF2" w14:textId="25BD658B" w:rsidR="005070CA" w:rsidRPr="005E21ED" w:rsidRDefault="003554BE" w:rsidP="005070CA">
      <w:pPr>
        <w:pStyle w:val="Titel"/>
        <w:jc w:val="center"/>
        <w:rPr>
          <w:sz w:val="72"/>
          <w:szCs w:val="72"/>
        </w:rPr>
      </w:pPr>
      <w:r w:rsidRPr="005E21ED">
        <w:rPr>
          <w:sz w:val="72"/>
          <w:szCs w:val="72"/>
        </w:rPr>
        <w:t>Baumheide</w:t>
      </w:r>
      <w:r w:rsidR="005070CA" w:rsidRPr="005E21ED">
        <w:rPr>
          <w:sz w:val="72"/>
          <w:szCs w:val="72"/>
        </w:rPr>
        <w:t xml:space="preserve"> </w:t>
      </w:r>
    </w:p>
    <w:p w14:paraId="2767F32B" w14:textId="77777777" w:rsidR="003554BE" w:rsidRDefault="003554BE" w:rsidP="003F5834"/>
    <w:p w14:paraId="4EF801F8" w14:textId="77777777" w:rsidR="00D74874" w:rsidRDefault="00D74874" w:rsidP="003554BE">
      <w:pPr>
        <w:jc w:val="center"/>
        <w:rPr>
          <w:b/>
          <w:sz w:val="32"/>
          <w:szCs w:val="32"/>
        </w:rPr>
      </w:pPr>
    </w:p>
    <w:p w14:paraId="06298E3A" w14:textId="64E8C0F0" w:rsidR="003F5834" w:rsidRPr="003554BE" w:rsidRDefault="003554BE" w:rsidP="003554BE">
      <w:pPr>
        <w:jc w:val="center"/>
        <w:rPr>
          <w:b/>
          <w:sz w:val="32"/>
          <w:szCs w:val="32"/>
        </w:rPr>
      </w:pPr>
      <w:r w:rsidRPr="003554BE">
        <w:rPr>
          <w:b/>
          <w:sz w:val="32"/>
          <w:szCs w:val="32"/>
        </w:rPr>
        <w:t xml:space="preserve">Das Projekt </w:t>
      </w:r>
      <w:proofErr w:type="spellStart"/>
      <w:r w:rsidRPr="003554BE">
        <w:rPr>
          <w:b/>
          <w:sz w:val="32"/>
          <w:szCs w:val="32"/>
        </w:rPr>
        <w:t>Aktiv</w:t>
      </w:r>
      <w:proofErr w:type="spellEnd"/>
      <w:r w:rsidRPr="003554BE">
        <w:rPr>
          <w:b/>
          <w:sz w:val="32"/>
          <w:szCs w:val="32"/>
        </w:rPr>
        <w:t xml:space="preserve"> ALT lädt alle Menschen in Baumheide</w:t>
      </w:r>
      <w:r w:rsidR="00E830D1">
        <w:rPr>
          <w:b/>
          <w:sz w:val="32"/>
          <w:szCs w:val="32"/>
        </w:rPr>
        <w:t xml:space="preserve"> ein</w:t>
      </w:r>
      <w:r w:rsidRPr="003554BE">
        <w:rPr>
          <w:b/>
          <w:sz w:val="32"/>
          <w:szCs w:val="32"/>
        </w:rPr>
        <w:t>, die über 60 Jahre jung sind.</w:t>
      </w:r>
    </w:p>
    <w:p w14:paraId="4A49947B" w14:textId="2A55D7A2" w:rsidR="003554BE" w:rsidRDefault="003554BE" w:rsidP="003F5834"/>
    <w:p w14:paraId="148DBD49" w14:textId="59C1CD87" w:rsidR="003554BE" w:rsidRDefault="003554BE" w:rsidP="003554BE">
      <w:pPr>
        <w:rPr>
          <w:b/>
          <w:sz w:val="28"/>
          <w:szCs w:val="28"/>
        </w:rPr>
      </w:pPr>
    </w:p>
    <w:p w14:paraId="20D37AB8" w14:textId="3C5DF1FE" w:rsidR="005E21ED" w:rsidRDefault="003554BE" w:rsidP="003554BE">
      <w:pPr>
        <w:rPr>
          <w:b/>
          <w:sz w:val="32"/>
          <w:szCs w:val="32"/>
        </w:rPr>
      </w:pPr>
      <w:r w:rsidRPr="003554BE">
        <w:rPr>
          <w:b/>
          <w:sz w:val="28"/>
          <w:szCs w:val="28"/>
        </w:rPr>
        <w:t xml:space="preserve">Wann: </w:t>
      </w:r>
      <w:r w:rsidRPr="003554B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554BE">
        <w:rPr>
          <w:b/>
          <w:sz w:val="32"/>
          <w:szCs w:val="32"/>
        </w:rPr>
        <w:t xml:space="preserve">Am </w:t>
      </w:r>
      <w:r w:rsidR="00E830D1">
        <w:rPr>
          <w:b/>
          <w:sz w:val="32"/>
          <w:szCs w:val="32"/>
        </w:rPr>
        <w:t>20</w:t>
      </w:r>
      <w:r w:rsidR="004A68F1">
        <w:rPr>
          <w:b/>
          <w:sz w:val="32"/>
          <w:szCs w:val="32"/>
        </w:rPr>
        <w:t>.0</w:t>
      </w:r>
      <w:r w:rsidR="00E830D1">
        <w:rPr>
          <w:b/>
          <w:sz w:val="32"/>
          <w:szCs w:val="32"/>
        </w:rPr>
        <w:t>3</w:t>
      </w:r>
      <w:r w:rsidR="004A68F1">
        <w:rPr>
          <w:b/>
          <w:sz w:val="32"/>
          <w:szCs w:val="32"/>
        </w:rPr>
        <w:t>.2025</w:t>
      </w:r>
    </w:p>
    <w:p w14:paraId="39516317" w14:textId="77777777" w:rsidR="005E21ED" w:rsidRDefault="005E21ED" w:rsidP="005E21ED">
      <w:pPr>
        <w:ind w:left="1416" w:firstLine="708"/>
        <w:rPr>
          <w:b/>
          <w:sz w:val="32"/>
          <w:szCs w:val="32"/>
        </w:rPr>
      </w:pPr>
    </w:p>
    <w:p w14:paraId="47D4891D" w14:textId="7F2B405E" w:rsidR="003554BE" w:rsidRPr="003554BE" w:rsidRDefault="003554BE" w:rsidP="005E21ED">
      <w:pPr>
        <w:ind w:left="1416" w:firstLine="708"/>
        <w:rPr>
          <w:b/>
          <w:sz w:val="28"/>
          <w:szCs w:val="28"/>
        </w:rPr>
      </w:pPr>
      <w:r w:rsidRPr="003554BE">
        <w:rPr>
          <w:b/>
          <w:sz w:val="32"/>
          <w:szCs w:val="32"/>
        </w:rPr>
        <w:t>von 14:00 bis 17:00 Uhr</w:t>
      </w:r>
    </w:p>
    <w:p w14:paraId="548B4162" w14:textId="6B10316D" w:rsidR="003554BE" w:rsidRDefault="003554BE" w:rsidP="003F5834"/>
    <w:p w14:paraId="46BD6938" w14:textId="77777777" w:rsidR="003554BE" w:rsidRDefault="003554BE" w:rsidP="003F5834">
      <w:pPr>
        <w:rPr>
          <w:b/>
          <w:sz w:val="28"/>
          <w:szCs w:val="28"/>
        </w:rPr>
      </w:pPr>
    </w:p>
    <w:p w14:paraId="2E83DB82" w14:textId="18A1AB1B" w:rsidR="003554BE" w:rsidRPr="003554BE" w:rsidRDefault="003554BE" w:rsidP="003F5834">
      <w:pPr>
        <w:rPr>
          <w:b/>
          <w:sz w:val="28"/>
          <w:szCs w:val="28"/>
        </w:rPr>
      </w:pPr>
      <w:r w:rsidRPr="003554BE">
        <w:rPr>
          <w:b/>
          <w:sz w:val="28"/>
          <w:szCs w:val="28"/>
        </w:rPr>
        <w:t xml:space="preserve">Wo: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30D1">
        <w:rPr>
          <w:b/>
          <w:sz w:val="32"/>
          <w:szCs w:val="32"/>
        </w:rPr>
        <w:t>Auf dem Rabenplatz beim Freizeitzentrum,</w:t>
      </w:r>
      <w:r w:rsidRPr="003554BE">
        <w:rPr>
          <w:b/>
          <w:sz w:val="32"/>
          <w:szCs w:val="32"/>
        </w:rPr>
        <w:t xml:space="preserve"> Rabenhof 7</w:t>
      </w:r>
      <w:r w:rsidR="00E830D1">
        <w:rPr>
          <w:b/>
          <w:sz w:val="32"/>
          <w:szCs w:val="32"/>
        </w:rPr>
        <w:t>6</w:t>
      </w:r>
    </w:p>
    <w:p w14:paraId="6697AD32" w14:textId="63DC4F33" w:rsidR="003554BE" w:rsidRDefault="003554BE" w:rsidP="003F5834"/>
    <w:p w14:paraId="0EA45BD0" w14:textId="77777777" w:rsidR="00E830D1" w:rsidRDefault="00E830D1" w:rsidP="00E830D1"/>
    <w:p w14:paraId="35CC1023" w14:textId="503EA748" w:rsidR="00E830D1" w:rsidRDefault="00E830D1" w:rsidP="00E830D1">
      <w:r>
        <w:t xml:space="preserve">Die Fahrtechnik-Übungen zur Schulung der Koordination und Reaktion eignen sich besonders für Personen, die das Pedelec neu für sich entdeckt </w:t>
      </w:r>
      <w:proofErr w:type="spellStart"/>
      <w:proofErr w:type="gramStart"/>
      <w:r>
        <w:t>haben.Unter</w:t>
      </w:r>
      <w:proofErr w:type="spellEnd"/>
      <w:proofErr w:type="gramEnd"/>
      <w:r>
        <w:t xml:space="preserve"> der Anleitung und den sachkundigen Augen einer Expertin vom Allgemeinen Deutschen Fahrrad Club lernen die Teilnehmenden, wie man immer sicher mit dem Pedelec unterwegs ist.</w:t>
      </w:r>
    </w:p>
    <w:p w14:paraId="23B91C3C" w14:textId="1F4ED607" w:rsidR="003554BE" w:rsidRDefault="00927C21" w:rsidP="00E830D1">
      <w:pPr>
        <w:jc w:val="center"/>
        <w:rPr>
          <w:color w:val="2F5496" w:themeColor="accent5" w:themeShade="BF"/>
          <w:sz w:val="24"/>
          <w:szCs w:val="24"/>
        </w:rPr>
      </w:pPr>
      <w:r>
        <w:rPr>
          <w:color w:val="2F5496" w:themeColor="accent5" w:themeShade="BF"/>
          <w:sz w:val="24"/>
          <w:szCs w:val="24"/>
        </w:rPr>
        <w:t>!!!Anmeldung notwendig!!!</w:t>
      </w:r>
    </w:p>
    <w:p w14:paraId="35DA3A25" w14:textId="77777777" w:rsidR="00E830D1" w:rsidRPr="00E830D1" w:rsidRDefault="00E830D1" w:rsidP="00E830D1">
      <w:pPr>
        <w:jc w:val="center"/>
        <w:rPr>
          <w:color w:val="2F5496" w:themeColor="accent5" w:themeShade="BF"/>
          <w:szCs w:val="20"/>
        </w:rPr>
      </w:pPr>
    </w:p>
    <w:p w14:paraId="6FCEB0B0" w14:textId="79B49193" w:rsidR="00E830D1" w:rsidRDefault="00E830D1" w:rsidP="00E830D1">
      <w:r>
        <w:t xml:space="preserve">bei </w:t>
      </w:r>
      <w:hyperlink r:id="rId8" w:history="1">
        <w:r w:rsidRPr="00E65647">
          <w:rPr>
            <w:rStyle w:val="Hyperlink"/>
          </w:rPr>
          <w:t>juergen.fehren@rege-mbh.de</w:t>
        </w:r>
      </w:hyperlink>
      <w:r>
        <w:t xml:space="preserve"> oder unter der Handynummer 0151-50414509 möglich. Das Training ist kostenlos. Jeder Teilnehmende bringt sein eigenes E-Bike und einen Helm mit.</w:t>
      </w:r>
    </w:p>
    <w:p w14:paraId="21A4712B" w14:textId="77777777" w:rsidR="00E830D1" w:rsidRDefault="00E830D1" w:rsidP="005070CA">
      <w:pPr>
        <w:rPr>
          <w:szCs w:val="20"/>
        </w:rPr>
      </w:pPr>
    </w:p>
    <w:p w14:paraId="71D842C6" w14:textId="7BCDCFA9" w:rsidR="005070CA" w:rsidRPr="00E830D1" w:rsidRDefault="003554BE" w:rsidP="005070CA">
      <w:pPr>
        <w:rPr>
          <w:szCs w:val="20"/>
        </w:rPr>
      </w:pPr>
      <w:r w:rsidRPr="00E830D1">
        <w:rPr>
          <w:szCs w:val="20"/>
        </w:rPr>
        <w:t>Wir freuen uns auf Sie und laden Sie herzlich ein. Bringen Sie gerne auch noch Begleitung mit. Nachbarn</w:t>
      </w:r>
      <w:r w:rsidR="0002650D" w:rsidRPr="00E830D1">
        <w:rPr>
          <w:szCs w:val="20"/>
        </w:rPr>
        <w:t>*innen</w:t>
      </w:r>
      <w:r w:rsidRPr="00E830D1">
        <w:rPr>
          <w:szCs w:val="20"/>
        </w:rPr>
        <w:t xml:space="preserve"> sind willkommen und die Familie auch.</w:t>
      </w:r>
      <w:r w:rsidR="005070CA" w:rsidRPr="00E830D1">
        <w:rPr>
          <w:szCs w:val="20"/>
        </w:rPr>
        <w:t xml:space="preserve"> </w:t>
      </w:r>
    </w:p>
    <w:sectPr w:rsidR="005070CA" w:rsidRPr="00E830D1" w:rsidSect="00E52F08">
      <w:headerReference w:type="first" r:id="rId9"/>
      <w:pgSz w:w="11906" w:h="16838" w:code="9"/>
      <w:pgMar w:top="1134" w:right="1134" w:bottom="2835" w:left="1134" w:header="425" w:footer="16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EAFFD" w14:textId="77777777" w:rsidR="00126065" w:rsidRDefault="00126065" w:rsidP="00476976">
      <w:pPr>
        <w:spacing w:line="240" w:lineRule="auto"/>
      </w:pPr>
      <w:r>
        <w:separator/>
      </w:r>
    </w:p>
  </w:endnote>
  <w:endnote w:type="continuationSeparator" w:id="0">
    <w:p w14:paraId="59B01CEC" w14:textId="77777777" w:rsidR="00126065" w:rsidRDefault="00126065" w:rsidP="00476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FCE57" w14:textId="77777777" w:rsidR="00126065" w:rsidRDefault="00126065" w:rsidP="00476976">
      <w:pPr>
        <w:spacing w:line="240" w:lineRule="auto"/>
      </w:pPr>
      <w:r>
        <w:separator/>
      </w:r>
    </w:p>
  </w:footnote>
  <w:footnote w:type="continuationSeparator" w:id="0">
    <w:p w14:paraId="0B93EE83" w14:textId="77777777" w:rsidR="00126065" w:rsidRDefault="00126065" w:rsidP="00476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917F8" w14:textId="1C61D9B5" w:rsidR="00805217" w:rsidRDefault="0080521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736C2AC" wp14:editId="15BFF0EB">
          <wp:simplePos x="0" y="0"/>
          <wp:positionH relativeFrom="column">
            <wp:posOffset>-742545</wp:posOffset>
          </wp:positionH>
          <wp:positionV relativeFrom="paragraph">
            <wp:posOffset>-269875</wp:posOffset>
          </wp:positionV>
          <wp:extent cx="7563308" cy="10690323"/>
          <wp:effectExtent l="0" t="0" r="635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308" cy="10690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9B4ED" w14:textId="77777777" w:rsidR="00E52F08" w:rsidRDefault="00E52F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D2927"/>
    <w:multiLevelType w:val="hybridMultilevel"/>
    <w:tmpl w:val="D690F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81CDE"/>
    <w:multiLevelType w:val="hybridMultilevel"/>
    <w:tmpl w:val="50A2D91C"/>
    <w:lvl w:ilvl="0" w:tplc="91E8F01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1241"/>
    <w:multiLevelType w:val="hybridMultilevel"/>
    <w:tmpl w:val="6C1E3298"/>
    <w:lvl w:ilvl="0" w:tplc="6BA28B78">
      <w:start w:val="1"/>
      <w:numFmt w:val="bullet"/>
      <w:pStyle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212614">
    <w:abstractNumId w:val="0"/>
  </w:num>
  <w:num w:numId="2" w16cid:durableId="1790279678">
    <w:abstractNumId w:val="1"/>
  </w:num>
  <w:num w:numId="3" w16cid:durableId="301619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F08"/>
    <w:rsid w:val="0002650D"/>
    <w:rsid w:val="000D3D4A"/>
    <w:rsid w:val="00126065"/>
    <w:rsid w:val="001611BB"/>
    <w:rsid w:val="0019648D"/>
    <w:rsid w:val="001D4EE9"/>
    <w:rsid w:val="0020561F"/>
    <w:rsid w:val="00206EE1"/>
    <w:rsid w:val="002C018A"/>
    <w:rsid w:val="002E0125"/>
    <w:rsid w:val="00323DB5"/>
    <w:rsid w:val="003554BE"/>
    <w:rsid w:val="003A1E74"/>
    <w:rsid w:val="003C2840"/>
    <w:rsid w:val="003F5834"/>
    <w:rsid w:val="00447C08"/>
    <w:rsid w:val="00476976"/>
    <w:rsid w:val="004A68F1"/>
    <w:rsid w:val="004E71BD"/>
    <w:rsid w:val="00505453"/>
    <w:rsid w:val="00506B3E"/>
    <w:rsid w:val="005070CA"/>
    <w:rsid w:val="005A2DD8"/>
    <w:rsid w:val="005C396A"/>
    <w:rsid w:val="005C6F2D"/>
    <w:rsid w:val="005E21ED"/>
    <w:rsid w:val="006E16CB"/>
    <w:rsid w:val="00805217"/>
    <w:rsid w:val="0081437E"/>
    <w:rsid w:val="0085043E"/>
    <w:rsid w:val="00880CB4"/>
    <w:rsid w:val="0088123C"/>
    <w:rsid w:val="008B300F"/>
    <w:rsid w:val="008E78C8"/>
    <w:rsid w:val="00927C21"/>
    <w:rsid w:val="009B1DAB"/>
    <w:rsid w:val="009B3D4B"/>
    <w:rsid w:val="009C784A"/>
    <w:rsid w:val="00A2680B"/>
    <w:rsid w:val="00A31F56"/>
    <w:rsid w:val="00A73C4F"/>
    <w:rsid w:val="00B06C65"/>
    <w:rsid w:val="00BA051F"/>
    <w:rsid w:val="00C420B9"/>
    <w:rsid w:val="00C8071A"/>
    <w:rsid w:val="00C947D6"/>
    <w:rsid w:val="00CD3623"/>
    <w:rsid w:val="00D03D93"/>
    <w:rsid w:val="00D30652"/>
    <w:rsid w:val="00D52752"/>
    <w:rsid w:val="00D74874"/>
    <w:rsid w:val="00DA7D7F"/>
    <w:rsid w:val="00DD21E1"/>
    <w:rsid w:val="00E14CD5"/>
    <w:rsid w:val="00E22F58"/>
    <w:rsid w:val="00E50CAC"/>
    <w:rsid w:val="00E52F08"/>
    <w:rsid w:val="00E830D1"/>
    <w:rsid w:val="00F41174"/>
    <w:rsid w:val="00F52058"/>
    <w:rsid w:val="00F8038E"/>
    <w:rsid w:val="00FA6223"/>
    <w:rsid w:val="00FC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157B1"/>
  <w15:docId w15:val="{AC5ABC0E-610D-4B9A-87DC-344725B6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2F08"/>
    <w:pPr>
      <w:spacing w:after="0" w:line="260" w:lineRule="atLeas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F5834"/>
    <w:pPr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051F"/>
    <w:pPr>
      <w:spacing w:line="18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BA051F"/>
    <w:rPr>
      <w:sz w:val="15"/>
    </w:rPr>
  </w:style>
  <w:style w:type="paragraph" w:styleId="Fuzeile">
    <w:name w:val="footer"/>
    <w:basedOn w:val="Standard"/>
    <w:link w:val="FuzeileZchn"/>
    <w:uiPriority w:val="99"/>
    <w:unhideWhenUsed/>
    <w:rsid w:val="00BA051F"/>
    <w:pPr>
      <w:spacing w:line="180" w:lineRule="atLeast"/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BA051F"/>
    <w:rPr>
      <w:sz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3F5834"/>
    <w:pPr>
      <w:spacing w:after="400"/>
    </w:pPr>
    <w:rPr>
      <w:b/>
      <w:color w:val="595959" w:themeColor="text1" w:themeTint="A6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3F5834"/>
    <w:rPr>
      <w:b/>
      <w:color w:val="595959" w:themeColor="text1" w:themeTint="A6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F5834"/>
    <w:rPr>
      <w:b/>
      <w:sz w:val="20"/>
    </w:rPr>
  </w:style>
  <w:style w:type="paragraph" w:styleId="Listenabsatz">
    <w:name w:val="List Paragraph"/>
    <w:basedOn w:val="Standard"/>
    <w:uiPriority w:val="34"/>
    <w:rsid w:val="00BA051F"/>
    <w:pPr>
      <w:ind w:left="720"/>
      <w:contextualSpacing/>
    </w:pPr>
  </w:style>
  <w:style w:type="paragraph" w:customStyle="1" w:styleId="Bullet">
    <w:name w:val="Bullet"/>
    <w:basedOn w:val="Listenabsatz"/>
    <w:qFormat/>
    <w:rsid w:val="00BA051F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43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437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830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ergen.fehren@rege-mbh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83C86D-3809-4656-9698-3715EB88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Firma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Gunther Porsch</dc:creator>
  <cp:lastModifiedBy>Dehde, Lymke</cp:lastModifiedBy>
  <cp:revision>2</cp:revision>
  <cp:lastPrinted>2025-01-06T12:47:00Z</cp:lastPrinted>
  <dcterms:created xsi:type="dcterms:W3CDTF">2025-03-07T12:45:00Z</dcterms:created>
  <dcterms:modified xsi:type="dcterms:W3CDTF">2025-03-07T12:45:00Z</dcterms:modified>
</cp:coreProperties>
</file>